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BD" w:rsidRDefault="002B51BD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</w:p>
    <w:p w:rsidR="002B51BD" w:rsidRDefault="002B51BD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B50776" w:rsidRPr="00B507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lastRenderedPageBreak/>
        <w:t>โครงการโรงเรียน</w:t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ปลอดขยะ (</w:t>
      </w:r>
      <w:r w:rsidR="00005D22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Zero Waste School</w:t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)</w:t>
      </w:r>
    </w:p>
    <w:p w:rsidR="00B50776" w:rsidRPr="00B507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ป่า</w:t>
      </w:r>
      <w:proofErr w:type="spellStart"/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เด็ง</w:t>
      </w:r>
      <w:proofErr w:type="spellEnd"/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วิทยา</w:t>
      </w:r>
      <w:r w:rsidRPr="00B50776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 xml:space="preserve"> ประจำปีงบประมาณ </w:t>
      </w:r>
      <w:r w:rsidR="00B848A7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2562</w:t>
      </w:r>
    </w:p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Pr="00471DAC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แผนงาน 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05D22" w:rsidRPr="00471DAC">
        <w:rPr>
          <w:rFonts w:ascii="TH SarabunPSK" w:eastAsia="Calibri" w:hAnsi="TH SarabunPSK" w:cs="TH SarabunPSK" w:hint="cs"/>
          <w:sz w:val="32"/>
          <w:szCs w:val="32"/>
          <w:cs/>
        </w:rPr>
        <w:t>กลุ่มงานบริหารทั่วไป</w:t>
      </w:r>
    </w:p>
    <w:p w:rsidR="00B50776" w:rsidRPr="00471DAC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05D22" w:rsidRPr="00471DA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โครงการโรงเรียนปลอดขยะ (</w:t>
      </w:r>
      <w:r w:rsidR="00005D22" w:rsidRPr="00471DAC">
        <w:rPr>
          <w:rFonts w:ascii="TH SarabunPSK" w:eastAsia="Calibri" w:hAnsi="TH SarabunPSK" w:cs="TH SarabunPSK"/>
          <w:color w:val="000000"/>
          <w:sz w:val="32"/>
          <w:szCs w:val="32"/>
        </w:rPr>
        <w:t>Zero Waste School</w:t>
      </w:r>
      <w:r w:rsidR="00005D22" w:rsidRPr="00471DA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</w:p>
    <w:p w:rsidR="005A4FC9" w:rsidRPr="00F94258" w:rsidRDefault="005A4FC9" w:rsidP="005A4FC9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F9425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:rsidR="005A4FC9" w:rsidRPr="00F94258" w:rsidRDefault="005A4FC9" w:rsidP="005A4FC9">
      <w:pPr>
        <w:ind w:firstLine="720"/>
        <w:rPr>
          <w:rFonts w:ascii="TH SarabunPSK" w:hAnsi="TH SarabunPSK" w:cs="TH SarabunPSK"/>
          <w:sz w:val="32"/>
          <w:szCs w:val="32"/>
        </w:rPr>
      </w:pPr>
      <w:r w:rsidRPr="00F94258">
        <w:rPr>
          <w:rFonts w:ascii="TH SarabunPSK" w:hAnsi="TH SarabunPSK" w:cs="TH SarabunPSK"/>
          <w:sz w:val="32"/>
          <w:szCs w:val="32"/>
          <w:cs/>
        </w:rPr>
        <w:t>ข้อ</w:t>
      </w:r>
      <w:r w:rsidRPr="00F94258">
        <w:rPr>
          <w:rFonts w:ascii="TH SarabunPSK" w:hAnsi="TH SarabunPSK" w:cs="TH SarabunPSK"/>
          <w:sz w:val="32"/>
          <w:szCs w:val="32"/>
        </w:rPr>
        <w:t xml:space="preserve">  </w:t>
      </w:r>
      <w:r w:rsidRPr="00F94258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F94258">
        <w:rPr>
          <w:rFonts w:ascii="TH SarabunPSK" w:hAnsi="TH SarabunPSK" w:cs="TH SarabunPSK"/>
          <w:sz w:val="32"/>
          <w:szCs w:val="32"/>
        </w:rPr>
        <w:t xml:space="preserve">  </w:t>
      </w:r>
      <w:r w:rsidRPr="00F94258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5A4FC9" w:rsidRPr="00F94258" w:rsidRDefault="005A4FC9" w:rsidP="005A4FC9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F9425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F94258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5A4FC9" w:rsidRPr="00F94258" w:rsidRDefault="005A4FC9" w:rsidP="005A4FC9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94258"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5A4FC9" w:rsidRPr="00F94258" w:rsidRDefault="005A4FC9" w:rsidP="005A4FC9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:rsidR="005A4FC9" w:rsidRPr="00F94258" w:rsidRDefault="005A4FC9" w:rsidP="005A4FC9">
      <w:pPr>
        <w:pStyle w:val="a3"/>
        <w:rPr>
          <w:rFonts w:ascii="TH SarabunPSK" w:hAnsi="TH SarabunPSK" w:cs="TH SarabunPSK"/>
          <w:sz w:val="32"/>
          <w:szCs w:val="32"/>
        </w:rPr>
      </w:pPr>
      <w:r w:rsidRPr="00F94258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F94258">
        <w:rPr>
          <w:rFonts w:ascii="TH SarabunPSK" w:hAnsi="TH SarabunPSK" w:cs="TH SarabunPSK"/>
          <w:sz w:val="32"/>
          <w:szCs w:val="32"/>
          <w:rtl/>
          <w:lang w:bidi="ar-SA"/>
        </w:rPr>
        <w:t xml:space="preserve"> </w:t>
      </w:r>
      <w:r w:rsidRPr="00F94258">
        <w:rPr>
          <w:rFonts w:ascii="TH SarabunPSK" w:hAnsi="TH SarabunPSK" w:cs="TH SarabunPSK"/>
          <w:sz w:val="32"/>
          <w:szCs w:val="32"/>
        </w:rPr>
        <w:t xml:space="preserve">2  </w:t>
      </w:r>
      <w:r w:rsidRPr="00F94258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5A4FC9" w:rsidRPr="00F94258" w:rsidRDefault="005A4FC9" w:rsidP="005A4FC9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5A4FC9" w:rsidRPr="00F94258" w:rsidRDefault="005A4FC9" w:rsidP="005A4FC9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4258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5A4FC9" w:rsidRPr="00F94258" w:rsidRDefault="005A4FC9" w:rsidP="005A4FC9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ab/>
      </w:r>
      <w:r w:rsidRPr="00F94258">
        <w:rPr>
          <w:rFonts w:ascii="TH SarabunPSK" w:eastAsia="Calibri" w:hAnsi="TH SarabunPSK" w:cs="TH SarabunPSK"/>
          <w:sz w:val="32"/>
          <w:szCs w:val="32"/>
        </w:rPr>
        <w:tab/>
      </w: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>2</w:t>
      </w:r>
      <w:r w:rsidRPr="00F94258">
        <w:rPr>
          <w:rFonts w:ascii="TH SarabunPSK" w:eastAsia="Calibri" w:hAnsi="TH SarabunPSK" w:cs="TH SarabunPSK"/>
          <w:sz w:val="32"/>
          <w:szCs w:val="32"/>
        </w:rPr>
        <w:t>.</w:t>
      </w: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 xml:space="preserve">5 </w:t>
      </w:r>
      <w:r w:rsidRPr="00F94258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94258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5A4FC9" w:rsidRPr="00F94258" w:rsidRDefault="005A4FC9" w:rsidP="005A4FC9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4258"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94258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B23555" w:rsidRPr="00B23555" w:rsidRDefault="00B23555" w:rsidP="00B23555">
      <w:pPr>
        <w:spacing w:after="0" w:line="240" w:lineRule="auto"/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</w:pPr>
      <w:r w:rsidRPr="00B23555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สนองค่านิยม </w:t>
      </w:r>
      <w:r w:rsidRPr="00B23555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 xml:space="preserve">12 </w:t>
      </w:r>
      <w:r w:rsidRPr="00B23555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ประการ</w:t>
      </w:r>
    </w:p>
    <w:p w:rsidR="00B23555" w:rsidRPr="00B23555" w:rsidRDefault="00B23555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eastAsia="Times New Roman" w:hAnsi="TH SarabunPSK" w:cs="TH SarabunPSK"/>
          <w:sz w:val="32"/>
          <w:szCs w:val="32"/>
          <w:lang w:bidi="ar-SA"/>
        </w:rPr>
        <w:t>2.</w:t>
      </w:r>
      <w:r w:rsidRPr="00B23555">
        <w:rPr>
          <w:rFonts w:ascii="TH SarabunPSK" w:eastAsia="Times New Roman" w:hAnsi="TH SarabunPSK" w:cs="TH SarabunPSK"/>
          <w:sz w:val="32"/>
          <w:szCs w:val="32"/>
          <w:cs/>
        </w:rPr>
        <w:t>ซื่อสัตย์ เสียสละ อดทน</w:t>
      </w:r>
    </w:p>
    <w:p w:rsidR="00B23555" w:rsidRPr="00B23555" w:rsidRDefault="00B23555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hAnsi="TH SarabunPSK" w:cs="TH SarabunPSK"/>
          <w:sz w:val="32"/>
          <w:szCs w:val="32"/>
        </w:rPr>
        <w:t>4.</w:t>
      </w:r>
      <w:r w:rsidRPr="00B23555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B23555" w:rsidRPr="00B23555" w:rsidRDefault="00B23555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hAnsi="TH SarabunPSK" w:cs="TH SarabunPSK"/>
          <w:sz w:val="32"/>
          <w:szCs w:val="32"/>
        </w:rPr>
        <w:t>6.</w:t>
      </w:r>
      <w:r w:rsidRPr="00B23555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</w:t>
      </w:r>
    </w:p>
    <w:p w:rsidR="00B23555" w:rsidRPr="00B23555" w:rsidRDefault="00B23555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hAnsi="TH SarabunPSK" w:cs="TH SarabunPSK"/>
          <w:sz w:val="32"/>
          <w:szCs w:val="32"/>
        </w:rPr>
        <w:t>9.</w:t>
      </w:r>
      <w:r w:rsidRPr="00B23555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</w:t>
      </w:r>
    </w:p>
    <w:p w:rsidR="00846AB7" w:rsidRDefault="00B23555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hAnsi="TH SarabunPSK" w:cs="TH SarabunPSK"/>
          <w:sz w:val="32"/>
          <w:szCs w:val="32"/>
        </w:rPr>
        <w:t>10.</w:t>
      </w:r>
      <w:r w:rsidRPr="00B23555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  <w:r w:rsidR="00FC7BF2">
        <w:rPr>
          <w:rFonts w:ascii="TH SarabunPSK" w:eastAsia="Calibri" w:hAnsi="TH SarabunPSK" w:cs="TH SarabunPSK"/>
          <w:spacing w:val="-4"/>
          <w:sz w:val="32"/>
          <w:szCs w:val="32"/>
        </w:rPr>
        <w:t xml:space="preserve"> 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ตามพระราชดำรัสของพระบาทสมเด็จ</w:t>
      </w:r>
    </w:p>
    <w:p w:rsidR="00846AB7" w:rsidRDefault="00846AB7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     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พระเจ้าอยู่หัว รัชกาลที่ </w:t>
      </w:r>
      <w:r w:rsidR="00FC7BF2">
        <w:rPr>
          <w:rFonts w:ascii="TH SarabunPSK" w:eastAsia="Calibri" w:hAnsi="TH SarabunPSK" w:cs="TH SarabunPSK"/>
          <w:spacing w:val="-4"/>
          <w:sz w:val="32"/>
          <w:szCs w:val="32"/>
        </w:rPr>
        <w:t>9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รู้จักอดอออมไว้ใช้เมื่อยามจำเป็น มีไว้พอกินพอใช้ ถ้าเหลือก็แจกจ่าย</w:t>
      </w:r>
    </w:p>
    <w:p w:rsidR="00B23555" w:rsidRPr="00FC7BF2" w:rsidRDefault="00846AB7" w:rsidP="00846AB7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     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จำหน่าย และพร้อมที่จะขยายกิจการเมื่อมีความพร้อม เมื่อมีภูมิคุ้มกันที่ดี</w:t>
      </w:r>
    </w:p>
    <w:p w:rsidR="00B0629A" w:rsidRDefault="00B23555" w:rsidP="00174F7D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23555">
        <w:rPr>
          <w:rFonts w:ascii="TH SarabunPSK" w:hAnsi="TH SarabunPSK" w:cs="TH SarabunPSK"/>
          <w:sz w:val="32"/>
          <w:szCs w:val="32"/>
        </w:rPr>
        <w:t>12.</w:t>
      </w:r>
      <w:r w:rsidRPr="00B23555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คำนึงถึงผลประโยชน์ของส่วนรวมมากกว่าผลประโยชน์</w:t>
      </w:r>
      <w:r w:rsidR="00846AB7">
        <w:rPr>
          <w:rFonts w:ascii="TH SarabunPSK" w:hAnsi="TH SarabunPSK" w:cs="TH SarabunPSK" w:hint="cs"/>
          <w:sz w:val="32"/>
          <w:szCs w:val="32"/>
          <w:cs/>
        </w:rPr>
        <w:t>ส่วนตัว</w:t>
      </w:r>
    </w:p>
    <w:p w:rsidR="00B50776" w:rsidRPr="00B50776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5077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0776">
        <w:rPr>
          <w:rFonts w:ascii="TH SarabunPSK" w:eastAsia="Calibri" w:hAnsi="TH SarabunPSK" w:cs="TH SarabunPSK"/>
          <w:sz w:val="32"/>
          <w:szCs w:val="32"/>
        </w:rPr>
        <w:sym w:font="Wingdings" w:char="F0A1"/>
      </w:r>
      <w:r w:rsidRPr="00B5077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0776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โครงการต่อเนื่อง  </w:t>
      </w:r>
      <w:r w:rsidRPr="00B50776">
        <w:rPr>
          <w:rFonts w:ascii="TH SarabunPSK" w:eastAsia="Calibri" w:hAnsi="TH SarabunPSK" w:cs="TH SarabunPSK"/>
          <w:sz w:val="32"/>
          <w:szCs w:val="32"/>
        </w:rPr>
        <w:tab/>
      </w:r>
      <w:r w:rsidRPr="00B50776">
        <w:rPr>
          <w:rFonts w:ascii="TH SarabunPSK" w:eastAsia="Calibri" w:hAnsi="TH SarabunPSK" w:cs="TH SarabunPSK"/>
          <w:sz w:val="32"/>
          <w:szCs w:val="32"/>
        </w:rPr>
        <w:sym w:font="Wingdings" w:char="F0A1"/>
      </w:r>
      <w:r w:rsidRPr="00B50776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โครงการใหม่</w:t>
      </w:r>
    </w:p>
    <w:p w:rsidR="00B50776" w:rsidRPr="00485C84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5077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>นางสาวดา</w:t>
      </w:r>
      <w:proofErr w:type="spellStart"/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>ริณี</w:t>
      </w:r>
      <w:proofErr w:type="spellEnd"/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 xml:space="preserve">  น้ำทิพย์</w:t>
      </w:r>
      <w:r w:rsidR="00F1191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5B60D3" w:rsidRPr="00B50776" w:rsidRDefault="00B50776" w:rsidP="005B60D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5077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B60D3" w:rsidRPr="005B60D3">
        <w:rPr>
          <w:rFonts w:ascii="TH SarabunPSK" w:eastAsia="Calibri" w:hAnsi="TH SarabunPSK" w:cs="TH SarabunPSK" w:hint="cs"/>
          <w:sz w:val="32"/>
          <w:szCs w:val="32"/>
          <w:cs/>
        </w:rPr>
        <w:t>กลุ่มงานบริหารทั่วไป</w:t>
      </w:r>
    </w:p>
    <w:p w:rsidR="00485C84" w:rsidRDefault="005B60D3" w:rsidP="00B96F4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B96F4A">
        <w:rPr>
          <w:rFonts w:ascii="TH SarabunPSK" w:eastAsia="Calibri" w:hAnsi="TH SarabunPSK" w:cs="TH SarabunPSK"/>
          <w:sz w:val="32"/>
          <w:szCs w:val="32"/>
        </w:rPr>
        <w:t>..........</w:t>
      </w:r>
      <w:r w:rsidR="00B50776" w:rsidRPr="00B507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  <w:lang w:bidi="ar-SA"/>
        </w:rPr>
        <w:t>.</w:t>
      </w:r>
    </w:p>
    <w:p w:rsidR="00B50776" w:rsidRDefault="00B50776" w:rsidP="00B96F4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B507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  <w:lang w:bidi="ar-SA"/>
        </w:rPr>
        <w:lastRenderedPageBreak/>
        <w:t xml:space="preserve"> </w:t>
      </w:r>
      <w:r w:rsidR="00B96F4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1.</w:t>
      </w:r>
      <w:r w:rsidR="00B96F4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</w:rPr>
        <w:t>ห</w:t>
      </w:r>
      <w:r w:rsidR="00B21D1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ลักการและเหตุผล</w:t>
      </w:r>
    </w:p>
    <w:p w:rsidR="00EC2B2F" w:rsidRDefault="00EC2B2F" w:rsidP="00B96F4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C7B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FC7B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สำนักพัฒนานวัตกรรมการจัดการศึกษา</w:t>
      </w:r>
      <w:r w:rsidR="00FC7BF2" w:rsidRPr="00FC7BF2">
        <w:rPr>
          <w:rFonts w:ascii="TH SarabunPSK" w:eastAsia="Calibri" w:hAnsi="TH SarabunPSK" w:cs="TH SarabunPSK" w:hint="cs"/>
          <w:sz w:val="32"/>
          <w:szCs w:val="32"/>
          <w:cs/>
        </w:rPr>
        <w:t xml:space="preserve"> สำนักงานคณะกรรมการศึกษาขั้นพื้นฐาน  ได้ดำเนินโครงการ</w:t>
      </w:r>
      <w:r w:rsidR="00FC7BF2" w:rsidRP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</w:t>
      </w:r>
      <w:r w:rsid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ปลอดขยะ </w:t>
      </w:r>
      <w:r w:rsidR="00FC7BF2" w:rsidRPr="00FC7BF2">
        <w:rPr>
          <w:rFonts w:ascii="TH SarabunPSK" w:eastAsia="Calibri" w:hAnsi="TH SarabunPSK" w:cs="TH SarabunPSK"/>
          <w:color w:val="000000"/>
          <w:sz w:val="32"/>
          <w:szCs w:val="32"/>
        </w:rPr>
        <w:t>Zero Waste School</w:t>
      </w:r>
      <w:r w:rsidR="00FC7BF2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ขึ้น โดยมีวัตถุประสงค์เพื่อส่งเสริม สนับสนุนการสร้างเครือข่ายสถานศึกษา ที่ดำเนินกิจกรรม ลด คัดแยก และนำกลับมาใช้ประโยชน์ การรวบรวม</w:t>
      </w:r>
      <w:r w:rsidR="00070A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ขยะเพื่อส่งไปกำจัดได้อย่างถูกต้อง  ปลูกจิตสำนึกการลด  คัดแยก  และนำกลับมาใช้ประโยชน์ใหม่ในสถานศึกษา  สร้างระบบการเรียนรู้ผ่านกิจกรรมต่างๆและส่งเสริม </w:t>
      </w:r>
      <w:r w:rsidR="00824599">
        <w:rPr>
          <w:rFonts w:ascii="TH SarabunPSK" w:eastAsia="Calibri" w:hAnsi="TH SarabunPSK" w:cs="TH SarabunPSK" w:hint="cs"/>
          <w:sz w:val="32"/>
          <w:szCs w:val="32"/>
          <w:cs/>
        </w:rPr>
        <w:t>การมีส่วนร่วมของผู้เรียนในการจัดการขยะภายในสถานศึกษา</w:t>
      </w:r>
      <w:r w:rsidR="00FB1FBF">
        <w:rPr>
          <w:rFonts w:ascii="TH SarabunPSK" w:eastAsia="Calibri" w:hAnsi="TH SarabunPSK" w:cs="TH SarabunPSK" w:hint="cs"/>
          <w:sz w:val="32"/>
          <w:szCs w:val="32"/>
          <w:cs/>
        </w:rPr>
        <w:t xml:space="preserve"> ปลูกฝัง</w:t>
      </w:r>
      <w:r w:rsidR="00440790">
        <w:rPr>
          <w:rFonts w:ascii="TH SarabunPSK" w:eastAsia="Calibri" w:hAnsi="TH SarabunPSK" w:cs="TH SarabunPSK" w:hint="cs"/>
          <w:sz w:val="32"/>
          <w:szCs w:val="32"/>
          <w:cs/>
        </w:rPr>
        <w:t>ลักษณะนิสัยรับผิดชอบต่อสิ่งแวดล้อมแก่ผู้เรียน</w:t>
      </w:r>
    </w:p>
    <w:p w:rsidR="00440790" w:rsidRDefault="00440790" w:rsidP="00B96F4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เพื่อมุ่งสู่สถานศึกษาปลอดขยะอย่างแท้จริงและขยายผลต่อจนกลายเป็นสังคมรีไซเคิลต่อไป</w:t>
      </w:r>
    </w:p>
    <w:p w:rsidR="00AE5FD5" w:rsidRPr="00AE5FD5" w:rsidRDefault="00440790" w:rsidP="00AE5FD5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วิทยาจึงดำเนินโครงการโรงเรียนปลอดขยะ </w:t>
      </w:r>
      <w:r>
        <w:rPr>
          <w:rFonts w:ascii="TH SarabunPSK" w:eastAsia="Calibri" w:hAnsi="TH SarabunPSK" w:cs="TH SarabunPSK"/>
          <w:sz w:val="32"/>
          <w:szCs w:val="32"/>
        </w:rPr>
        <w:t xml:space="preserve">Zero waste school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ึ้นเพื่อเป็นการกระตุ้นและส่งเสริมให้เด็กและเยาวชนตระหนักถึงความสำคัญของการมีส่วนร่วมในการจัดการทรัพยากรธรรมชาติและสิ่งแวดล้อมมากขึ้น</w:t>
      </w:r>
      <w:r w:rsidR="00AE5FD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AE5FD5" w:rsidRPr="00AE5FD5" w:rsidRDefault="00B50776" w:rsidP="00AE5FD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E5FD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  <w:r w:rsidR="00AE5FD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50776" w:rsidRPr="00B50776" w:rsidRDefault="00B50776" w:rsidP="0062235F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091CE6" w:rsidP="00B507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>2.</w:t>
      </w:r>
      <w:r w:rsidRPr="00091C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AE5FD5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</w:pPr>
      <w:r w:rsidRPr="00B50776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ab/>
      </w:r>
      <w:r w:rsidRPr="00B50776">
        <w:rPr>
          <w:rFonts w:ascii="TH SarabunPSK" w:eastAsia="Times New Roman" w:hAnsi="TH SarabunPSK" w:cs="TH SarabunPSK" w:hint="cs"/>
          <w:color w:val="000000"/>
          <w:sz w:val="32"/>
          <w:szCs w:val="32"/>
          <w:rtl/>
          <w:cs/>
          <w:lang w:bidi="ar-SA"/>
        </w:rPr>
        <w:t>2.1</w:t>
      </w:r>
      <w:r w:rsidRPr="00B50776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 xml:space="preserve"> </w:t>
      </w:r>
      <w:r w:rsidR="00AE5FD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เพื่อส่งเสริมและสนับสนุนให้นักเรียน ครู และบุคลากรทางศึกษา มีความรู้ความเข้าใจเกี่ยวกับการลด การคัดแยกขยะ และการนำขยะกลับมาใช้ประโยชน์</w:t>
      </w:r>
    </w:p>
    <w:p w:rsidR="00091CE6" w:rsidRPr="00B50776" w:rsidRDefault="00AE5FD5" w:rsidP="00AE5FD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rtl/>
          <w:lang w:bidi="ar-SA"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rtl/>
          <w:lang w:bidi="ar-SA"/>
        </w:rPr>
        <w:tab/>
      </w:r>
      <w:r w:rsidR="00B50776" w:rsidRPr="00B50776">
        <w:rPr>
          <w:rFonts w:ascii="TH SarabunPSK" w:eastAsia="Times New Roman" w:hAnsi="TH SarabunPSK" w:cs="TH SarabunPSK" w:hint="cs"/>
          <w:color w:val="000000"/>
          <w:sz w:val="32"/>
          <w:szCs w:val="32"/>
          <w:rtl/>
          <w:cs/>
          <w:lang w:bidi="ar-SA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เพื่อปลูกฝัง</w:t>
      </w:r>
      <w:r w:rsidR="00B50776" w:rsidRPr="00B50776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 และบุคลากรทางการศึกษา เห็นความสำคัญของการลด</w:t>
      </w:r>
      <w:r w:rsidR="00091C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การคัดแยกขยะ และการนำขยะกลับมาใช้ประโยชน์ใหม่</w:t>
      </w:r>
    </w:p>
    <w:p w:rsidR="00B50776" w:rsidRPr="00B50776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091CE6" w:rsidRDefault="00B50776" w:rsidP="00B507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B5077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t>3</w:t>
      </w:r>
      <w:r w:rsidR="00091C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="00091C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เป้าหมายโครงการ</w:t>
      </w:r>
      <w:r w:rsidR="00AB4B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B50776" w:rsidRDefault="00091CE6" w:rsidP="00C67B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3.1</w:t>
      </w:r>
      <w:r w:rsidR="00AB4B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เป้าหมายเชิงปริมาณ</w:t>
      </w:r>
    </w:p>
    <w:p w:rsidR="00C67BC4" w:rsidRDefault="00AB4B04" w:rsidP="0063498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C67BC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3.1.1</w:t>
      </w:r>
      <w:r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 ระดับชั้น ม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.1 –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ชั้น ม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.6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604836">
        <w:rPr>
          <w:rFonts w:ascii="TH SarabunPSK" w:eastAsia="Times New Roman" w:hAnsi="TH SarabunPSK" w:cs="TH SarabunPSK"/>
          <w:color w:val="000000"/>
          <w:sz w:val="32"/>
          <w:szCs w:val="32"/>
        </w:rPr>
        <w:t>596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บุคลากร </w:t>
      </w:r>
    </w:p>
    <w:p w:rsidR="0063498B" w:rsidRPr="0063498B" w:rsidRDefault="00C67BC4" w:rsidP="0063498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485C84">
        <w:rPr>
          <w:rFonts w:ascii="TH SarabunPSK" w:eastAsia="Times New Roman" w:hAnsi="TH SarabunPSK" w:cs="TH SarabunPSK"/>
          <w:color w:val="000000"/>
          <w:sz w:val="32"/>
          <w:szCs w:val="32"/>
        </w:rPr>
        <w:t>41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เข้าร่วมโครงการโรงเรียนปลอดขยะ</w:t>
      </w:r>
    </w:p>
    <w:p w:rsidR="0063498B" w:rsidRDefault="0063498B" w:rsidP="00C67B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3.2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</w:t>
      </w:r>
    </w:p>
    <w:p w:rsidR="00C67BC4" w:rsidRDefault="0063498B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C67BC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3.2.1</w:t>
      </w:r>
      <w:r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นักเรียน ครู และบุคลากรทางการศึกษา ตระหนักถึงความสำคัญของการลด การคัด</w:t>
      </w:r>
    </w:p>
    <w:p w:rsidR="00C67BC4" w:rsidRDefault="00C67BC4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แยกขยะ และการนำขยะกลับมาใช้ประโยชน์ใหม่และนำมาใช้ในชีวิตประจำวัน</w:t>
      </w:r>
    </w:p>
    <w:p w:rsidR="00B50776" w:rsidRDefault="00C67BC4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รวมทั้งให้ความร่วมมือในกิจกรรมจากโครงการโรงเรียนปลอดขยะที่โรงเรียนจัดทำขึ้น</w:t>
      </w:r>
    </w:p>
    <w:p w:rsidR="00D611C7" w:rsidRDefault="00D611C7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611C7" w:rsidRDefault="00D611C7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611C7" w:rsidRDefault="00D611C7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611C7" w:rsidRPr="00D70EE3" w:rsidRDefault="00D611C7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50776" w:rsidRPr="00D70EE3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50776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5077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lastRenderedPageBreak/>
        <w:t>4</w:t>
      </w:r>
      <w:r w:rsidR="00D70EE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>.</w:t>
      </w:r>
      <w:r w:rsidR="00D70EE3" w:rsidRPr="00B507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</w:rPr>
        <w:t>รายละเอียดกิจกรรมและคำชี้แจงงบประมาณ</w:t>
      </w:r>
    </w:p>
    <w:p w:rsidR="00DA0393" w:rsidRPr="00B50776" w:rsidRDefault="00DA0393" w:rsidP="00DA0393">
      <w:pPr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4.1 ร</w:t>
      </w:r>
      <w:r w:rsidRPr="00DA03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ะ</w:t>
      </w:r>
      <w:r w:rsidRPr="00DA039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</w:t>
      </w:r>
      <w:r w:rsidRPr="00DA03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ะ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ที่ 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ปีงบประมาณ 255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(1 ตุลาคม 25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60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3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0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กันยายน 2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561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B50776" w:rsidRPr="00B50776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85"/>
        <w:gridCol w:w="844"/>
        <w:gridCol w:w="627"/>
        <w:gridCol w:w="673"/>
        <w:gridCol w:w="671"/>
        <w:gridCol w:w="1528"/>
        <w:gridCol w:w="2106"/>
      </w:tblGrid>
      <w:tr w:rsidR="00B50776" w:rsidRPr="00B50776" w:rsidTr="00E82BF4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B50776" w:rsidRPr="00B50776" w:rsidRDefault="007D280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15" w:type="dxa"/>
            <w:gridSpan w:val="4"/>
            <w:shd w:val="clear" w:color="auto" w:fill="F5E2E2"/>
            <w:vAlign w:val="center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F5E2E2"/>
            <w:vAlign w:val="center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06" w:type="dxa"/>
            <w:vMerge w:val="restart"/>
            <w:shd w:val="clear" w:color="auto" w:fill="F5E2E2"/>
            <w:vAlign w:val="center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B50776" w:rsidRPr="00B50776" w:rsidTr="00E82BF4">
        <w:tc>
          <w:tcPr>
            <w:tcW w:w="0" w:type="auto"/>
            <w:vMerge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3085" w:type="dxa"/>
            <w:vMerge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24"/>
                <w:cs/>
              </w:rPr>
              <w:t>ค่าวัสดุ</w:t>
            </w: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32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color w:val="000000"/>
                <w:sz w:val="28"/>
                <w:szCs w:val="32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  <w:vMerge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rtl/>
                <w:lang w:bidi="ar-SA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ขั้นเตรียมงาน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PLAN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7D280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โรงเรียนสำรวจสถานที่ภายในโรงเรียนเพื่อพัฒนาการส่งเสริมการดำเนินโครงการโรงเรียนปลอดขยะ </w:t>
            </w:r>
          </w:p>
          <w:p w:rsidR="007D280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ประชุมคณะครู เพื่อกำหนดแนวทาง</w:t>
            </w:r>
          </w:p>
          <w:p w:rsidR="007D2806" w:rsidRPr="00B5077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4519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นำเสนอโครงการเพื่อขออนุมัติ</w:t>
            </w:r>
          </w:p>
        </w:tc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B50776" w:rsidRPr="00B50776" w:rsidRDefault="0037534E" w:rsidP="0037534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ตลอดปีงบประมาณ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t>2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ขั้นดำเนินการ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DO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แต่งตั้งคณะกรรมการดำเนินงาน โครงการโรงเรียนปลอดขยะ 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จัดอบรมให้ความรู้เกี่ยวกับการจัดการขยะ ให้ครูกับนักเรียน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ประชุมคณะกรรมการดำเนินโครงการ โรงเรียนปลอดขยะ เพื่อร่วมกันวางแผน และแบ่งหน้าที่ความรับผิดชอบ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ดำเนินการตามแผนที่วางไว้ ประกอบด้วยกิจกรรม เช่น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กิจกรรมการประกวดสิ่งประดิษฐ์จากเศษวัสดุเหลือใช้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กิจกรรมทำปุ๋ยหมักชีวภาพจากเศษวัชพืช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กิจกรรมคัดแยกขยะ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กิจกรรมรณรงค์เก็บขยะในโรงเรียนและชุมชน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</w:t>
            </w:r>
            <w:r w:rsid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กิจกรรมส่งเสริมต่างๆ </w:t>
            </w:r>
            <w:r w:rsidR="002146E2" w:rsidRP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เช่น การ ประชาสัมพันธ์เสียงตามสาย</w:t>
            </w:r>
            <w:r w:rsidR="002146E2" w:rsidRPr="002146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2146E2" w:rsidRP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="002146E2" w:rsidRP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ประกวดวาดภาพ ประกวดแต่งคำขวัญเกี่ยวกับการรณรงค์สิ่งแวดล้อม</w:t>
            </w:r>
            <w:r w:rsidR="002146E2" w:rsidRPr="002146E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146E2" w:rsidRPr="002146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ประกวดสิ่งประดิษฐ์จากวัสดุเหลือใช้</w:t>
            </w:r>
          </w:p>
          <w:p w:rsidR="004519BF" w:rsidRPr="00B50776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Big cleaning Day</w:t>
            </w:r>
          </w:p>
        </w:tc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71" w:type="dxa"/>
          </w:tcPr>
          <w:p w:rsid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  <w:p w:rsidR="002A10EE" w:rsidRPr="00B50776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6,050</w:t>
            </w:r>
          </w:p>
        </w:tc>
        <w:tc>
          <w:tcPr>
            <w:tcW w:w="1528" w:type="dxa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rPr>
          <w:trHeight w:val="424"/>
        </w:trPr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lastRenderedPageBreak/>
              <w:t>3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ขั้นตรวจสอบ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CHECK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DA0393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บันทึกการประชุมคณะกรรมการ บริหารงานทั่วไป</w:t>
            </w:r>
          </w:p>
          <w:p w:rsidR="00DA0393" w:rsidRPr="00B50776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หลักฐาน การเบิกจ่าย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B50776" w:rsidRDefault="006D0B79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 xml:space="preserve"> ตุลาคม</w:t>
            </w:r>
          </w:p>
          <w:p w:rsidR="00E82BF4" w:rsidRDefault="0037534E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2561</w:t>
            </w:r>
          </w:p>
          <w:p w:rsidR="00E82BF4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-</w:t>
            </w:r>
          </w:p>
          <w:p w:rsidR="00E82BF4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 xml:space="preserve">30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E82BF4" w:rsidRPr="00B50776" w:rsidRDefault="00485C8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2562</w:t>
            </w:r>
          </w:p>
        </w:tc>
        <w:tc>
          <w:tcPr>
            <w:tcW w:w="2106" w:type="dxa"/>
          </w:tcPr>
          <w:p w:rsidR="00E82BF4" w:rsidRDefault="00E82BF4" w:rsidP="004519B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นางสาวดา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ริณี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50776" w:rsidRPr="00B50776" w:rsidRDefault="007D314E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น้ำทิพย์</w:t>
            </w: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</w:tcPr>
          <w:p w:rsidR="00B50776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ขั้นรายงาน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ACTION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DA0393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ออกแบบสอบถามเพื่อประเมินผลการจัดกิจกรรม</w:t>
            </w:r>
          </w:p>
          <w:p w:rsidR="006D0B79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สรุปผลการดำเนินงานเป็นรูปเล่ม</w:t>
            </w:r>
          </w:p>
          <w:p w:rsidR="006D0B79" w:rsidRPr="006D0B79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รายงานผลการดำเนินต่อผู้บังคับบัญชาตามลำดับขั้น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 xml:space="preserve"> ตุลาคม</w:t>
            </w:r>
          </w:p>
          <w:p w:rsidR="00E82BF4" w:rsidRDefault="0037534E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2561</w:t>
            </w:r>
          </w:p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-</w:t>
            </w:r>
          </w:p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 xml:space="preserve">30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B50776" w:rsidRPr="00B50776" w:rsidRDefault="00485C8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4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2562</w:t>
            </w:r>
          </w:p>
        </w:tc>
        <w:tc>
          <w:tcPr>
            <w:tcW w:w="2106" w:type="dxa"/>
          </w:tcPr>
          <w:p w:rsidR="00E82BF4" w:rsidRDefault="00E82BF4" w:rsidP="00485C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2BF4" w:rsidRDefault="00E82BF4" w:rsidP="00E82B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นางสาวดา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ริณี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50776" w:rsidRPr="00B50776" w:rsidRDefault="007D314E" w:rsidP="00E82B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น้ำทิพย์</w:t>
            </w:r>
          </w:p>
        </w:tc>
      </w:tr>
      <w:tr w:rsidR="00B50776" w:rsidRPr="00B50776" w:rsidTr="00E82BF4">
        <w:tc>
          <w:tcPr>
            <w:tcW w:w="0" w:type="auto"/>
            <w:gridSpan w:val="2"/>
          </w:tcPr>
          <w:p w:rsidR="00B50776" w:rsidRPr="00B50776" w:rsidRDefault="00B50776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2A10EE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6,050</w:t>
            </w:r>
          </w:p>
        </w:tc>
        <w:tc>
          <w:tcPr>
            <w:tcW w:w="1528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E82BF4" w:rsidRPr="00B50776" w:rsidRDefault="00E82BF4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B50776" w:rsidP="008C3EF0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5077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661B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</w:t>
      </w:r>
      <w:r w:rsidR="008C3EF0" w:rsidRPr="000661B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C3EF0" w:rsidRPr="000661B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C3EF0" w:rsidRPr="000661B3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="008C3EF0" w:rsidRPr="000661B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ตุลาคม </w:t>
      </w:r>
      <w:r w:rsidR="00485C84" w:rsidRPr="000661B3">
        <w:rPr>
          <w:rFonts w:ascii="TH SarabunPSK" w:eastAsia="Calibri" w:hAnsi="TH SarabunPSK" w:cs="TH SarabunPSK"/>
          <w:color w:val="000000"/>
          <w:sz w:val="32"/>
          <w:szCs w:val="32"/>
        </w:rPr>
        <w:t>2561</w:t>
      </w:r>
      <w:r w:rsidR="008C3EF0" w:rsidRPr="000661B3">
        <w:rPr>
          <w:rFonts w:ascii="TH SarabunPSK" w:eastAsia="Calibri" w:hAnsi="TH SarabunPSK" w:cs="TH SarabunPSK"/>
          <w:color w:val="000000"/>
          <w:sz w:val="32"/>
          <w:szCs w:val="32"/>
        </w:rPr>
        <w:t xml:space="preserve"> – 30</w:t>
      </w:r>
      <w:r w:rsidR="008C3EF0" w:rsidRPr="000661B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กันยายน </w:t>
      </w:r>
      <w:r w:rsidR="00485C84" w:rsidRPr="000661B3">
        <w:rPr>
          <w:rFonts w:ascii="TH SarabunPSK" w:eastAsia="Calibri" w:hAnsi="TH SarabunPSK" w:cs="TH SarabunPSK"/>
          <w:color w:val="000000"/>
          <w:sz w:val="32"/>
          <w:szCs w:val="32"/>
        </w:rPr>
        <w:t>2562</w:t>
      </w:r>
    </w:p>
    <w:p w:rsidR="00F73D7C" w:rsidRPr="000661B3" w:rsidRDefault="00F73D7C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6.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8C3EF0" w:rsidRPr="000661B3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0661B3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661B3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661B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 w:rsidRPr="000661B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Pr="000661B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</w:p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8C3EF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B50776" w:rsidRP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7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EA5E1F" w:rsidRDefault="00B50776" w:rsidP="00B50776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A5E1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เงินงบประมาณปี </w:t>
      </w:r>
      <w:r w:rsidR="008C3EF0" w:rsidRPr="00EA5E1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25</w:t>
      </w:r>
      <w:r w:rsidR="00485C84" w:rsidRPr="00EA5E1F">
        <w:rPr>
          <w:rFonts w:ascii="TH SarabunPSK" w:eastAsia="Calibri" w:hAnsi="TH SarabunPSK" w:cs="TH SarabunPSK"/>
          <w:color w:val="000000"/>
          <w:sz w:val="32"/>
          <w:szCs w:val="32"/>
        </w:rPr>
        <w:t>62</w:t>
      </w:r>
      <w:r w:rsidRPr="00EA5E1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จำนวน </w:t>
      </w:r>
      <w:r w:rsidR="00485C84" w:rsidRPr="00EA5E1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="00400167" w:rsidRPr="00EA5E1F">
        <w:rPr>
          <w:rFonts w:ascii="TH SarabunPSK" w:eastAsia="Times New Roman" w:hAnsi="TH SarabunPSK" w:cs="TH SarabunPSK"/>
          <w:color w:val="000000"/>
          <w:sz w:val="32"/>
          <w:szCs w:val="32"/>
        </w:rPr>
        <w:t>6,050</w:t>
      </w:r>
      <w:r w:rsidR="00485C84" w:rsidRPr="00EA5E1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  <w:r w:rsidRPr="00EA5E1F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F73D7C" w:rsidRDefault="00EA5E1F" w:rsidP="00B50776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แหล่งที่มาของงบประมาณ  เงินอุดหนุนการศึกษา</w:t>
      </w:r>
      <w:r w:rsidR="00B50776" w:rsidRPr="00EA5E1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</w:p>
    <w:p w:rsidR="00B50776" w:rsidRPr="00EA5E1F" w:rsidRDefault="0026304C" w:rsidP="00B50776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A5E1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B50776" w:rsidRP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8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C3EF0">
        <w:rPr>
          <w:rFonts w:ascii="TH SarabunPSK" w:eastAsia="Calibri" w:hAnsi="TH SarabunPSK" w:cs="TH SarabunPSK"/>
          <w:color w:val="000000"/>
          <w:sz w:val="32"/>
          <w:szCs w:val="32"/>
        </w:rPr>
        <w:t>8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</w:rPr>
        <w:t>.1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proofErr w:type="gramStart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กลุ่มงานบริหารทั่วไป  โรงเรียนป่า</w:t>
      </w:r>
      <w:proofErr w:type="spellStart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  <w:proofErr w:type="gramEnd"/>
    </w:p>
    <w:p w:rsidR="00F73D7C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8.2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ผู้บริหาร คณะครู บุคลากรและนักเรียนโรงเรียนป่า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</w:p>
    <w:p w:rsidR="008C3EF0" w:rsidRDefault="00D93012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8C3EF0" w:rsidRP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>9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B94494" w:rsidRPr="00B94494" w:rsidRDefault="00B94494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B50776" w:rsidRPr="00B50776" w:rsidTr="009B29D1">
        <w:trPr>
          <w:tblHeader/>
        </w:trPr>
        <w:tc>
          <w:tcPr>
            <w:tcW w:w="4035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B50776" w:rsidRPr="00B50776" w:rsidTr="009B29D1">
        <w:trPr>
          <w:trHeight w:val="848"/>
        </w:trPr>
        <w:tc>
          <w:tcPr>
            <w:tcW w:w="4035" w:type="dxa"/>
          </w:tcPr>
          <w:p w:rsidR="00B50776" w:rsidRPr="00B50776" w:rsidRDefault="008C3EF0" w:rsidP="00B50776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9</w:t>
            </w:r>
            <w:r w:rsidR="00B50776" w:rsidRPr="00B5077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  <w:t xml:space="preserve">.1 </w:t>
            </w:r>
            <w:r w:rsidR="00B50776"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B94494" w:rsidRPr="00B94494" w:rsidRDefault="008C3EF0" w:rsidP="00371369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9.1.</w:t>
            </w:r>
            <w:r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 xml:space="preserve">1 </w:t>
            </w:r>
            <w:r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คณะครูอาจารย์ และ</w:t>
            </w:r>
            <w:r w:rsidR="00B94494"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บุคลากร ร้อยละ</w:t>
            </w:r>
            <w:r w:rsidR="00B94494" w:rsidRPr="00B944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95 </w:t>
            </w:r>
            <w:r w:rsidR="00B94494"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มีส่วนร่วมในการพัฒนาระบบคุณภาพของงานบริหารทั่วไป</w:t>
            </w:r>
          </w:p>
        </w:tc>
        <w:tc>
          <w:tcPr>
            <w:tcW w:w="2317" w:type="dxa"/>
          </w:tcPr>
          <w:p w:rsidR="00B50776" w:rsidRDefault="00B94494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บันทึกการประชุม</w:t>
            </w:r>
          </w:p>
          <w:p w:rsidR="00B94494" w:rsidRPr="00B50776" w:rsidRDefault="00B94494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  <w:tc>
          <w:tcPr>
            <w:tcW w:w="2126" w:type="dxa"/>
          </w:tcPr>
          <w:p w:rsidR="00B50776" w:rsidRDefault="00B94494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รายงานการประชุม</w:t>
            </w:r>
          </w:p>
          <w:p w:rsidR="00B94494" w:rsidRPr="00B50776" w:rsidRDefault="00B94494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คำสั่งปฏิบัติงาน</w:t>
            </w:r>
          </w:p>
        </w:tc>
      </w:tr>
      <w:tr w:rsidR="00371369" w:rsidRPr="00B50776" w:rsidTr="009B29D1">
        <w:trPr>
          <w:trHeight w:val="848"/>
        </w:trPr>
        <w:tc>
          <w:tcPr>
            <w:tcW w:w="4035" w:type="dxa"/>
          </w:tcPr>
          <w:p w:rsidR="00371369" w:rsidRPr="00371369" w:rsidRDefault="00371369" w:rsidP="00371369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71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9.1.2 </w:t>
            </w:r>
            <w:r w:rsidRPr="00371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โรงเรียนมีระบบงานที่มีคุณภาพ โปร่งใส ตรวจสอบได้ร้อยละ </w:t>
            </w:r>
            <w:r w:rsidRPr="00371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2317" w:type="dxa"/>
          </w:tcPr>
          <w:p w:rsidR="00371369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หลักฐานการเบิกจ่าย</w:t>
            </w:r>
          </w:p>
        </w:tc>
        <w:tc>
          <w:tcPr>
            <w:tcW w:w="2126" w:type="dxa"/>
          </w:tcPr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ใบตรวจรับพัสดุ</w:t>
            </w:r>
          </w:p>
        </w:tc>
      </w:tr>
      <w:tr w:rsidR="00B50776" w:rsidRPr="00B50776" w:rsidTr="009B29D1">
        <w:trPr>
          <w:trHeight w:val="848"/>
        </w:trPr>
        <w:tc>
          <w:tcPr>
            <w:tcW w:w="4035" w:type="dxa"/>
          </w:tcPr>
          <w:p w:rsidR="00B94494" w:rsidRDefault="00B94494" w:rsidP="00B94494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50776" w:rsidRPr="00B5077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.2 </w:t>
            </w:r>
            <w:r w:rsidR="00B50776"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371369" w:rsidRPr="00371369" w:rsidRDefault="00B94494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ปฏิบัติงานของครูดำเนินงานไปอย่างมีประสิทธิภาพและเกิดประสิทธิผลให้โรงเรียนสามารถจัดโครงการได้อย่างมีคุณภาพตามมาตรฐานการศึกษา</w:t>
            </w:r>
          </w:p>
        </w:tc>
        <w:tc>
          <w:tcPr>
            <w:tcW w:w="2317" w:type="dxa"/>
          </w:tcPr>
          <w:p w:rsidR="00B50776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สังเกต</w:t>
            </w:r>
          </w:p>
          <w:p w:rsidR="00371369" w:rsidRPr="00B50776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126" w:type="dxa"/>
          </w:tcPr>
          <w:p w:rsid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แบบการสังเกต</w:t>
            </w:r>
          </w:p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แบบสอบถาม</w:t>
            </w:r>
          </w:p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รายงานผลการ</w:t>
            </w:r>
          </w:p>
          <w:p w:rsidR="00371369" w:rsidRP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ดำเนินตามโครงการ/กิจกรรม</w:t>
            </w:r>
          </w:p>
        </w:tc>
      </w:tr>
      <w:tr w:rsidR="00371369" w:rsidRPr="00B50776" w:rsidTr="009B29D1">
        <w:trPr>
          <w:trHeight w:val="848"/>
        </w:trPr>
        <w:tc>
          <w:tcPr>
            <w:tcW w:w="4035" w:type="dxa"/>
          </w:tcPr>
          <w:p w:rsidR="00371369" w:rsidRDefault="00371369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.2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ผู้เกี่ยวข้อง</w:t>
            </w:r>
            <w:r w:rsidRPr="00371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หรือผู้มีส่วนร่วมทุกฝ่าย มีความพึงพอใจ</w:t>
            </w:r>
            <w:r w:rsidRPr="0037136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ในระดับดี</w:t>
            </w:r>
          </w:p>
          <w:p w:rsidR="00371369" w:rsidRDefault="00371369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17" w:type="dxa"/>
          </w:tcPr>
          <w:p w:rsidR="00371369" w:rsidRDefault="00371369" w:rsidP="00371369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สังเกต</w:t>
            </w:r>
          </w:p>
          <w:p w:rsidR="00371369" w:rsidRPr="00B50776" w:rsidRDefault="00371369" w:rsidP="00371369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126" w:type="dxa"/>
          </w:tcPr>
          <w:p w:rsidR="00371369" w:rsidRDefault="00371369" w:rsidP="00371369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แบบการสังเกต</w:t>
            </w:r>
          </w:p>
          <w:p w:rsidR="00371369" w:rsidRDefault="00371369" w:rsidP="00371369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แบบสอบถาม</w:t>
            </w:r>
          </w:p>
          <w:p w:rsidR="00371369" w:rsidRP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371369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10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71369" w:rsidRDefault="00B50776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71369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="0037136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ครู บุคลากร และนักเรียนมีจิตสำนึกในการอนุรักษ์สิ่งแวดล้อม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2.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โรงเรียนมีการจัดการด้านสิ่งแวดล้อมที่ดี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3.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นักเรียนมีรายได้เสริมจากิจกรรมการแยกขยะ 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>4.</w:t>
      </w:r>
      <w:r w:rsidR="000F17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สภาพแวดล้อมในโรงเรียนดีขึ้น ไม่มีมลพิษในสิ่งแวดล้อม</w:t>
      </w: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36A9E" w:rsidRDefault="00536A9E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36A9E" w:rsidRDefault="00536A9E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36A9E" w:rsidRDefault="00536A9E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36A9E" w:rsidRDefault="00536A9E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36A9E" w:rsidRPr="00B50776" w:rsidRDefault="00536A9E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86D90" w:rsidRPr="00F21BF8" w:rsidRDefault="00686D90" w:rsidP="00686D90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686D90" w:rsidRDefault="00686D90" w:rsidP="00686D90">
      <w:pPr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ผู้เสนอโครงการ</w:t>
      </w:r>
    </w:p>
    <w:p w:rsidR="00686D90" w:rsidRDefault="00686D90" w:rsidP="00686D9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>
        <w:rPr>
          <w:rFonts w:ascii="TH SarabunPSK" w:hAnsi="TH SarabunPSK" w:cs="TH SarabunPSK" w:hint="cs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36A9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นางสาวดา</w:t>
      </w:r>
      <w:proofErr w:type="spellStart"/>
      <w:r w:rsidR="00536A9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ริณี</w:t>
      </w:r>
      <w:proofErr w:type="spellEnd"/>
      <w:r w:rsidR="00536A9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น้ำทิพย์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86D90" w:rsidRDefault="00686D90" w:rsidP="00686D90">
      <w:pPr>
        <w:rPr>
          <w:rFonts w:ascii="TH SarabunPSK" w:hAnsi="TH SarabunPSK" w:cs="TH SarabunPSK"/>
          <w:sz w:val="32"/>
          <w:szCs w:val="32"/>
        </w:rPr>
      </w:pPr>
    </w:p>
    <w:p w:rsidR="00686D90" w:rsidRPr="00207117" w:rsidRDefault="00686D90" w:rsidP="00686D9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686D90" w:rsidRPr="00686D90" w:rsidRDefault="00686D90" w:rsidP="00686D90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686D9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    (</w:t>
      </w:r>
      <w:r w:rsidRPr="00686D90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686D90">
        <w:rPr>
          <w:rFonts w:ascii="TH SarabunPSK" w:hAnsi="TH SarabunPSK" w:cs="TH SarabunPSK"/>
          <w:sz w:val="32"/>
          <w:szCs w:val="32"/>
          <w:cs/>
        </w:rPr>
        <w:t>พิเชษฐ์</w:t>
      </w:r>
      <w:proofErr w:type="spellEnd"/>
      <w:r w:rsidRPr="00686D90">
        <w:rPr>
          <w:rFonts w:ascii="TH SarabunPSK" w:hAnsi="TH SarabunPSK" w:cs="TH SarabunPSK"/>
          <w:sz w:val="32"/>
          <w:szCs w:val="32"/>
          <w:cs/>
        </w:rPr>
        <w:t xml:space="preserve">  หนุนเกื้อกูล</w:t>
      </w:r>
      <w:r w:rsidRPr="00686D90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686D90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</w:t>
      </w:r>
      <w:r w:rsidR="00D6305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686D90" w:rsidRPr="00207117" w:rsidRDefault="00686D90" w:rsidP="00686D9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</w:t>
      </w:r>
      <w:r>
        <w:rPr>
          <w:rFonts w:ascii="TH Sarabun New" w:eastAsia="Calibri" w:hAnsi="TH Sarabun New" w:cs="TH Sarabun New" w:hint="cs"/>
          <w:color w:val="000000"/>
          <w:cs/>
        </w:rPr>
        <w:t>าที่รองผู้อำนวยการกลุ่มงานบริหาร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ทั่วไป</w:t>
      </w:r>
    </w:p>
    <w:p w:rsidR="00686D90" w:rsidRPr="00207117" w:rsidRDefault="00686D90" w:rsidP="00536A9E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86D90" w:rsidRPr="00207117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86D90" w:rsidRPr="00207117" w:rsidRDefault="00686D90" w:rsidP="00686D9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686D90" w:rsidRPr="00207117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686D90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ผู้ช่วยผู้อำนวยการ</w:t>
      </w:r>
    </w:p>
    <w:p w:rsidR="00686D90" w:rsidRPr="00207117" w:rsidRDefault="00686D90" w:rsidP="00686D9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686D90" w:rsidRPr="00207117" w:rsidRDefault="00686D90" w:rsidP="00686D9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86D90" w:rsidRPr="00207117" w:rsidRDefault="00686D90" w:rsidP="00536A9E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86D90" w:rsidRPr="00207117" w:rsidRDefault="00686D90" w:rsidP="00686D9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686D90" w:rsidRPr="00207117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686D90" w:rsidRPr="00207117" w:rsidRDefault="00686D90" w:rsidP="00686D9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B50776" w:rsidRPr="00B507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B50776" w:rsidRPr="00B507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4877DB" w:rsidRDefault="004877DB">
      <w:r>
        <w:rPr>
          <w:cs/>
        </w:rPr>
        <w:br w:type="page"/>
      </w: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885"/>
        <w:gridCol w:w="2929"/>
        <w:gridCol w:w="1761"/>
        <w:gridCol w:w="1174"/>
        <w:gridCol w:w="1318"/>
        <w:gridCol w:w="1393"/>
      </w:tblGrid>
      <w:tr w:rsidR="00BF5747" w:rsidRPr="00BF5747" w:rsidTr="00FA38C4">
        <w:trPr>
          <w:trHeight w:val="555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โครงการโรงเรียนปลอดขยะ (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  <w:t>Zero Waste School)</w:t>
            </w:r>
          </w:p>
        </w:tc>
      </w:tr>
      <w:tr w:rsidR="00BF5747" w:rsidRPr="00BF5747" w:rsidTr="00FA38C4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กิจกรรม.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การคัดแยกขยะ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ถุงดำ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1,050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FA38C4" w:rsidP="00BF574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8"/>
              </w:rPr>
            </w:pPr>
            <w:r>
              <w:rPr>
                <w:rFonts w:ascii="Cordia New" w:eastAsia="Times New Roman" w:hAnsi="Cordia New" w:cs="Cordia New"/>
                <w:color w:val="000000"/>
                <w:sz w:val="28"/>
                <w:cs/>
              </w:rPr>
              <w:t>เข่ง</w:t>
            </w:r>
            <w:proofErr w:type="spellStart"/>
            <w:r>
              <w:rPr>
                <w:rFonts w:ascii="Cordia New" w:eastAsia="Times New Roman" w:hAnsi="Cordia New" w:cs="Cordia New"/>
                <w:color w:val="000000"/>
                <w:sz w:val="28"/>
                <w:cs/>
              </w:rPr>
              <w:t>ตระกร้า</w:t>
            </w:r>
            <w:proofErr w:type="spellEnd"/>
            <w:r>
              <w:rPr>
                <w:rFonts w:ascii="Cordia New" w:eastAsia="Times New Roman" w:hAnsi="Cordia New" w:cs="Cordia New"/>
                <w:color w:val="000000"/>
                <w:sz w:val="28"/>
                <w:cs/>
              </w:rPr>
              <w:t>ไม</w:t>
            </w:r>
            <w:r>
              <w:rPr>
                <w:rFonts w:ascii="Cordia New" w:eastAsia="Times New Roman" w:hAnsi="Cordia New" w:cs="Cordia New" w:hint="cs"/>
                <w:color w:val="000000"/>
                <w:sz w:val="28"/>
                <w:cs/>
              </w:rPr>
              <w:t>้</w:t>
            </w:r>
            <w:r w:rsidR="00BF5747" w:rsidRPr="00BF5747">
              <w:rPr>
                <w:rFonts w:ascii="Cordia New" w:eastAsia="Times New Roman" w:hAnsi="Cordia New" w:cs="Cordia New"/>
                <w:color w:val="000000"/>
                <w:sz w:val="28"/>
                <w:cs/>
              </w:rPr>
              <w:t>ไผ่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BF5747" w:rsidRPr="00BF5747" w:rsidTr="00BF5747">
        <w:trPr>
          <w:trHeight w:val="480"/>
        </w:trPr>
        <w:tc>
          <w:tcPr>
            <w:tcW w:w="8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6,050</w:t>
            </w:r>
          </w:p>
        </w:tc>
      </w:tr>
      <w:tr w:rsidR="00BF5747" w:rsidRPr="00BF5747" w:rsidTr="00BF5747">
        <w:trPr>
          <w:trHeight w:val="34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</w:tr>
      <w:tr w:rsidR="00BF5747" w:rsidRPr="00BF5747" w:rsidTr="00BF5747">
        <w:trPr>
          <w:trHeight w:val="34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</w:tr>
      <w:tr w:rsidR="00BF5747" w:rsidRPr="00BF5747" w:rsidTr="00AD35FC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2.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กิจกรรมรณรงค์เก็บขยะในโรงเรียนและชุมชน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8"/>
              </w:rPr>
            </w:pPr>
            <w:r w:rsidRPr="00BF5747">
              <w:rPr>
                <w:rFonts w:ascii="Cordia New" w:eastAsia="Times New Roman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BF5747" w:rsidRPr="00BF5747" w:rsidTr="00BF5747">
        <w:trPr>
          <w:trHeight w:val="34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</w:tr>
      <w:tr w:rsidR="00BF5747" w:rsidRPr="00BF5747" w:rsidTr="00BF5747">
        <w:trPr>
          <w:trHeight w:val="34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</w:tr>
      <w:tr w:rsidR="00BF5747" w:rsidRPr="00BF5747" w:rsidTr="00BF5747">
        <w:trPr>
          <w:trHeight w:val="345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</w:p>
        </w:tc>
      </w:tr>
      <w:tr w:rsidR="00BF5747" w:rsidRPr="00BF5747" w:rsidTr="00AD35FC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กิจกรรมส่งเสริมการสร้างวินัยในการจัดการขยะมูลฝอยในโรงเรียน</w:t>
            </w: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28"/>
              </w:rPr>
            </w:pPr>
            <w:r w:rsidRPr="00BF5747">
              <w:rPr>
                <w:rFonts w:ascii="Cordia New" w:eastAsia="Times New Roman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F5747" w:rsidRPr="00BF5747" w:rsidTr="00BF5747">
        <w:trPr>
          <w:trHeight w:val="480"/>
        </w:trPr>
        <w:tc>
          <w:tcPr>
            <w:tcW w:w="8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747" w:rsidRPr="00BF5747" w:rsidRDefault="00BF5747" w:rsidP="00BF57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57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1E3F3A" w:rsidRPr="00B50776" w:rsidRDefault="001E3F3A" w:rsidP="001E3F3A"/>
    <w:p w:rsidR="002146E2" w:rsidRDefault="002146E2" w:rsidP="002146E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51B39" w:rsidRDefault="00551B39" w:rsidP="002146E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51B39" w:rsidRDefault="00551B39" w:rsidP="002146E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sectPr w:rsidR="00551B39" w:rsidSect="000F0E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4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48" w:rsidRDefault="008B0A48" w:rsidP="002B51BD">
      <w:pPr>
        <w:spacing w:after="0" w:line="240" w:lineRule="auto"/>
      </w:pPr>
      <w:r>
        <w:separator/>
      </w:r>
    </w:p>
  </w:endnote>
  <w:endnote w:type="continuationSeparator" w:id="0">
    <w:p w:rsidR="008B0A48" w:rsidRDefault="008B0A48" w:rsidP="002B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D" w:rsidRDefault="000F0E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BD" w:rsidRPr="0053778A" w:rsidRDefault="002B51BD" w:rsidP="002B51BD">
    <w:pPr>
      <w:pStyle w:val="a9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bookmarkStart w:id="0" w:name="_GoBack"/>
    <w:bookmarkEnd w:id="0"/>
    <w:r w:rsidRPr="0053778A">
      <w:rPr>
        <w:rFonts w:ascii="TH SarabunPSK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778A">
      <w:rPr>
        <w:rFonts w:ascii="TH SarabunPSK" w:hAnsi="TH SarabunPSK" w:cs="TH SarabunPSK"/>
        <w:i/>
        <w:iCs/>
        <w:sz w:val="24"/>
        <w:szCs w:val="24"/>
        <w:cs/>
      </w:rPr>
      <w:t>เด็ง</w:t>
    </w:r>
    <w:proofErr w:type="spellEnd"/>
    <w:r w:rsidRPr="0053778A">
      <w:rPr>
        <w:rFonts w:ascii="TH SarabunPSK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778A">
      <w:rPr>
        <w:rFonts w:ascii="TH SarabunPSK" w:hAnsi="TH SarabunPSK" w:cs="TH SarabunPSK"/>
        <w:i/>
        <w:iCs/>
        <w:sz w:val="24"/>
        <w:szCs w:val="24"/>
      </w:rPr>
      <w:t>2562</w:t>
    </w:r>
    <w:r w:rsidRPr="0053778A">
      <w:rPr>
        <w:rFonts w:ascii="TH SarabunPSK" w:hAnsi="TH SarabunPSK" w:cs="TH SarabunPSK"/>
        <w:i/>
        <w:iCs/>
        <w:sz w:val="24"/>
        <w:szCs w:val="24"/>
        <w:cs/>
        <w:lang w:val="th-TH"/>
      </w:rPr>
      <w:tab/>
    </w:r>
    <w:r>
      <w:rPr>
        <w:rFonts w:ascii="TH SarabunPSK" w:hAnsi="TH SarabunPSK" w:cs="TH SarabunPSK" w:hint="cs"/>
        <w:i/>
        <w:iCs/>
        <w:cs/>
        <w:lang w:val="th-TH"/>
      </w:rPr>
      <w:tab/>
    </w:r>
    <w:r w:rsidRPr="0053778A">
      <w:rPr>
        <w:rFonts w:ascii="TH SarabunPSK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778A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53778A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778A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0F0E9D" w:rsidRPr="000F0E9D">
      <w:rPr>
        <w:rFonts w:ascii="TH SarabunPSK" w:hAnsi="TH SarabunPSK" w:cs="TH SarabunPSK"/>
        <w:i/>
        <w:iCs/>
        <w:noProof/>
        <w:szCs w:val="22"/>
        <w:lang w:val="th-TH"/>
      </w:rPr>
      <w:t>491</w:t>
    </w:r>
    <w:r w:rsidRPr="0053778A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2B51BD" w:rsidRPr="002B51BD" w:rsidRDefault="002B51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D" w:rsidRDefault="000F0E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48" w:rsidRDefault="008B0A48" w:rsidP="002B51BD">
      <w:pPr>
        <w:spacing w:after="0" w:line="240" w:lineRule="auto"/>
      </w:pPr>
      <w:r>
        <w:separator/>
      </w:r>
    </w:p>
  </w:footnote>
  <w:footnote w:type="continuationSeparator" w:id="0">
    <w:p w:rsidR="008B0A48" w:rsidRDefault="008B0A48" w:rsidP="002B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D" w:rsidRDefault="000F0E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D" w:rsidRDefault="000F0E9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E9D" w:rsidRDefault="000F0E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17759"/>
    <w:multiLevelType w:val="hybridMultilevel"/>
    <w:tmpl w:val="E6AA9C28"/>
    <w:lvl w:ilvl="0" w:tplc="D3BA33CE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0E31E5"/>
    <w:multiLevelType w:val="hybridMultilevel"/>
    <w:tmpl w:val="0C52E484"/>
    <w:lvl w:ilvl="0" w:tplc="7B284FAC">
      <w:start w:val="3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76"/>
    <w:rsid w:val="00005D22"/>
    <w:rsid w:val="000661B3"/>
    <w:rsid w:val="00070A41"/>
    <w:rsid w:val="00091CE6"/>
    <w:rsid w:val="000F0E9D"/>
    <w:rsid w:val="000F1750"/>
    <w:rsid w:val="00174F7D"/>
    <w:rsid w:val="001E3F3A"/>
    <w:rsid w:val="002146E2"/>
    <w:rsid w:val="00240F50"/>
    <w:rsid w:val="0026304C"/>
    <w:rsid w:val="002A10EE"/>
    <w:rsid w:val="002B51BD"/>
    <w:rsid w:val="002C4943"/>
    <w:rsid w:val="0032189D"/>
    <w:rsid w:val="00353AB7"/>
    <w:rsid w:val="00371369"/>
    <w:rsid w:val="0037534E"/>
    <w:rsid w:val="003C0AF8"/>
    <w:rsid w:val="003C1859"/>
    <w:rsid w:val="003D3D5B"/>
    <w:rsid w:val="00400167"/>
    <w:rsid w:val="00440790"/>
    <w:rsid w:val="004519BF"/>
    <w:rsid w:val="00456701"/>
    <w:rsid w:val="004676C1"/>
    <w:rsid w:val="00471DAC"/>
    <w:rsid w:val="00485C84"/>
    <w:rsid w:val="004877DB"/>
    <w:rsid w:val="00500A01"/>
    <w:rsid w:val="00536A9E"/>
    <w:rsid w:val="00551B39"/>
    <w:rsid w:val="005A2806"/>
    <w:rsid w:val="005A4FC9"/>
    <w:rsid w:val="005B4A91"/>
    <w:rsid w:val="005B60D3"/>
    <w:rsid w:val="00604836"/>
    <w:rsid w:val="0062235F"/>
    <w:rsid w:val="0063498B"/>
    <w:rsid w:val="00655C75"/>
    <w:rsid w:val="00686D90"/>
    <w:rsid w:val="006D0B79"/>
    <w:rsid w:val="006E328B"/>
    <w:rsid w:val="007376CD"/>
    <w:rsid w:val="00754717"/>
    <w:rsid w:val="007B4BC7"/>
    <w:rsid w:val="007C15E6"/>
    <w:rsid w:val="007C420C"/>
    <w:rsid w:val="007D2806"/>
    <w:rsid w:val="007D314E"/>
    <w:rsid w:val="00824599"/>
    <w:rsid w:val="00846AB7"/>
    <w:rsid w:val="008942A0"/>
    <w:rsid w:val="008B0A48"/>
    <w:rsid w:val="008C3EF0"/>
    <w:rsid w:val="009558B9"/>
    <w:rsid w:val="0095777C"/>
    <w:rsid w:val="00981021"/>
    <w:rsid w:val="00A01902"/>
    <w:rsid w:val="00A0773C"/>
    <w:rsid w:val="00A36164"/>
    <w:rsid w:val="00AB4B04"/>
    <w:rsid w:val="00AD35FC"/>
    <w:rsid w:val="00AE5FD5"/>
    <w:rsid w:val="00B0629A"/>
    <w:rsid w:val="00B1501F"/>
    <w:rsid w:val="00B21D18"/>
    <w:rsid w:val="00B23555"/>
    <w:rsid w:val="00B50776"/>
    <w:rsid w:val="00B848A7"/>
    <w:rsid w:val="00B94494"/>
    <w:rsid w:val="00B96F4A"/>
    <w:rsid w:val="00BD5AB4"/>
    <w:rsid w:val="00BF0A02"/>
    <w:rsid w:val="00BF5747"/>
    <w:rsid w:val="00C67BC4"/>
    <w:rsid w:val="00CA4FA3"/>
    <w:rsid w:val="00CD3D37"/>
    <w:rsid w:val="00D02036"/>
    <w:rsid w:val="00D611C7"/>
    <w:rsid w:val="00D63052"/>
    <w:rsid w:val="00D70EE3"/>
    <w:rsid w:val="00D93012"/>
    <w:rsid w:val="00D93308"/>
    <w:rsid w:val="00DA0393"/>
    <w:rsid w:val="00DD2D55"/>
    <w:rsid w:val="00DE65FE"/>
    <w:rsid w:val="00E067AB"/>
    <w:rsid w:val="00E5673A"/>
    <w:rsid w:val="00E82BF4"/>
    <w:rsid w:val="00EA5E1F"/>
    <w:rsid w:val="00EC2B2F"/>
    <w:rsid w:val="00F1191F"/>
    <w:rsid w:val="00F36E53"/>
    <w:rsid w:val="00F73D7C"/>
    <w:rsid w:val="00FA38C4"/>
    <w:rsid w:val="00FA5462"/>
    <w:rsid w:val="00FA76B7"/>
    <w:rsid w:val="00FB1FBF"/>
    <w:rsid w:val="00FC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B79"/>
    <w:pPr>
      <w:ind w:left="720"/>
      <w:contextualSpacing/>
    </w:pPr>
  </w:style>
  <w:style w:type="table" w:styleId="a4">
    <w:name w:val="Table Grid"/>
    <w:basedOn w:val="a1"/>
    <w:uiPriority w:val="39"/>
    <w:rsid w:val="004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19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1191F"/>
    <w:rPr>
      <w:rFonts w:ascii="Leelawadee" w:hAnsi="Leelawadee" w:cs="Angsana New"/>
      <w:sz w:val="18"/>
      <w:szCs w:val="22"/>
    </w:rPr>
  </w:style>
  <w:style w:type="paragraph" w:customStyle="1" w:styleId="1">
    <w:name w:val="รายการย่อหน้า1"/>
    <w:basedOn w:val="a"/>
    <w:qFormat/>
    <w:rsid w:val="0037534E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2B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B51BD"/>
  </w:style>
  <w:style w:type="paragraph" w:styleId="a9">
    <w:name w:val="footer"/>
    <w:basedOn w:val="a"/>
    <w:link w:val="aa"/>
    <w:uiPriority w:val="99"/>
    <w:unhideWhenUsed/>
    <w:rsid w:val="002B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B5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B79"/>
    <w:pPr>
      <w:ind w:left="720"/>
      <w:contextualSpacing/>
    </w:pPr>
  </w:style>
  <w:style w:type="table" w:styleId="a4">
    <w:name w:val="Table Grid"/>
    <w:basedOn w:val="a1"/>
    <w:uiPriority w:val="39"/>
    <w:rsid w:val="004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19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1191F"/>
    <w:rPr>
      <w:rFonts w:ascii="Leelawadee" w:hAnsi="Leelawadee" w:cs="Angsana New"/>
      <w:sz w:val="18"/>
      <w:szCs w:val="22"/>
    </w:rPr>
  </w:style>
  <w:style w:type="paragraph" w:customStyle="1" w:styleId="1">
    <w:name w:val="รายการย่อหน้า1"/>
    <w:basedOn w:val="a"/>
    <w:qFormat/>
    <w:rsid w:val="0037534E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2B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B51BD"/>
  </w:style>
  <w:style w:type="paragraph" w:styleId="a9">
    <w:name w:val="footer"/>
    <w:basedOn w:val="a"/>
    <w:link w:val="aa"/>
    <w:uiPriority w:val="99"/>
    <w:unhideWhenUsed/>
    <w:rsid w:val="002B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B5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65DE9-B682-4EA8-BBD2-601F67E7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</cp:revision>
  <cp:lastPrinted>2018-09-18T02:40:00Z</cp:lastPrinted>
  <dcterms:created xsi:type="dcterms:W3CDTF">2018-10-02T06:56:00Z</dcterms:created>
  <dcterms:modified xsi:type="dcterms:W3CDTF">2019-01-12T08:55:00Z</dcterms:modified>
</cp:coreProperties>
</file>